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00" w:type="dxa"/>
        <w:tblLook w:val="04A0" w:firstRow="1" w:lastRow="0" w:firstColumn="1" w:lastColumn="0" w:noHBand="0" w:noVBand="1"/>
      </w:tblPr>
      <w:tblGrid>
        <w:gridCol w:w="960"/>
        <w:gridCol w:w="1420"/>
        <w:gridCol w:w="2280"/>
        <w:gridCol w:w="1420"/>
        <w:gridCol w:w="1720"/>
        <w:gridCol w:w="960"/>
        <w:gridCol w:w="1080"/>
        <w:gridCol w:w="1216"/>
        <w:gridCol w:w="1090"/>
        <w:gridCol w:w="1035"/>
        <w:gridCol w:w="960"/>
      </w:tblGrid>
      <w:tr w:rsidR="008F65A6" w:rsidRPr="008F65A6" w:rsidTr="008F65A6">
        <w:trPr>
          <w:trHeight w:val="288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EKONOMSKI FAKULTET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65A6" w:rsidRPr="008F65A6" w:rsidTr="008F65A6">
        <w:trPr>
          <w:trHeight w:val="288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STUDIJSKI PROGRAM: MENADŽMENT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65A6" w:rsidRPr="008F65A6" w:rsidTr="008F65A6">
        <w:trPr>
          <w:trHeight w:val="288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Studijska</w:t>
            </w:r>
            <w:proofErr w:type="spellEnd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godina</w:t>
            </w:r>
            <w:proofErr w:type="spellEnd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2021/2022.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65A6" w:rsidRPr="008F65A6" w:rsidTr="008F65A6">
        <w:trPr>
          <w:trHeight w:val="288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STRATEGIJSKO UPRAVLJAČKO RAČUNOVODSTVO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65A6" w:rsidRPr="008F65A6" w:rsidTr="008F65A6">
        <w:trPr>
          <w:trHeight w:val="288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ECTS </w:t>
            </w:r>
            <w:proofErr w:type="spellStart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kredita</w:t>
            </w:r>
            <w:proofErr w:type="spellEnd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65A6" w:rsidRPr="008F65A6" w:rsidTr="008F65A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5A6" w:rsidRPr="008F65A6" w:rsidRDefault="008F65A6" w:rsidP="008F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65A6" w:rsidRPr="008F65A6" w:rsidTr="008F65A6">
        <w:trPr>
          <w:trHeight w:val="8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r.b</w:t>
            </w:r>
            <w:proofErr w:type="spellEnd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Broj</w:t>
            </w:r>
            <w:proofErr w:type="spellEnd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indeksa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Prezime</w:t>
            </w:r>
            <w:proofErr w:type="spellEnd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proofErr w:type="spellEnd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ime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Kolokvijum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Popravni</w:t>
            </w:r>
            <w:proofErr w:type="spellEnd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kolokvijum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Završni</w:t>
            </w:r>
            <w:proofErr w:type="spellEnd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ispit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Popravni</w:t>
            </w:r>
            <w:proofErr w:type="spellEnd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završni</w:t>
            </w:r>
            <w:proofErr w:type="spellEnd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ispit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Seminarski</w:t>
            </w:r>
            <w:proofErr w:type="spellEnd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rad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Aktivnost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OCJENA</w:t>
            </w:r>
          </w:p>
        </w:tc>
      </w:tr>
      <w:tr w:rsidR="008F65A6" w:rsidRPr="008F65A6" w:rsidTr="008F65A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20/21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65A6">
              <w:rPr>
                <w:rFonts w:ascii="Calibri" w:eastAsia="Times New Roman" w:hAnsi="Calibri" w:cs="Calibri"/>
                <w:color w:val="000000"/>
              </w:rPr>
              <w:t>Klačar</w:t>
            </w:r>
            <w:proofErr w:type="spellEnd"/>
            <w:r w:rsidRPr="008F65A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F65A6">
              <w:rPr>
                <w:rFonts w:ascii="Calibri" w:eastAsia="Times New Roman" w:hAnsi="Calibri" w:cs="Calibri"/>
                <w:color w:val="000000"/>
              </w:rPr>
              <w:t>Nataša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81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8F65A6" w:rsidRPr="008F65A6" w:rsidTr="008F65A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3/21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 xml:space="preserve">Konatar </w:t>
            </w:r>
            <w:proofErr w:type="spellStart"/>
            <w:r w:rsidRPr="008F65A6">
              <w:rPr>
                <w:rFonts w:ascii="Calibri" w:eastAsia="Times New Roman" w:hAnsi="Calibri" w:cs="Calibri"/>
                <w:color w:val="000000"/>
              </w:rPr>
              <w:t>Sanja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8F65A6" w:rsidRPr="008F65A6" w:rsidTr="008F65A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22/21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65A6">
              <w:rPr>
                <w:rFonts w:ascii="Calibri" w:eastAsia="Times New Roman" w:hAnsi="Calibri" w:cs="Calibri"/>
                <w:color w:val="000000"/>
              </w:rPr>
              <w:t>Bulatović</w:t>
            </w:r>
            <w:proofErr w:type="spellEnd"/>
            <w:r w:rsidRPr="008F65A6">
              <w:rPr>
                <w:rFonts w:ascii="Calibri" w:eastAsia="Times New Roman" w:hAnsi="Calibri" w:cs="Calibri"/>
                <w:color w:val="000000"/>
              </w:rPr>
              <w:t xml:space="preserve"> Bojana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8F65A6" w:rsidRPr="008F65A6" w:rsidTr="008F65A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23/21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Popović 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8F65A6" w:rsidRPr="008F65A6" w:rsidTr="008F65A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26/21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65A6">
              <w:rPr>
                <w:rFonts w:ascii="Calibri" w:eastAsia="Times New Roman" w:hAnsi="Calibri" w:cs="Calibri"/>
                <w:color w:val="000000"/>
              </w:rPr>
              <w:t>Radoičić</w:t>
            </w:r>
            <w:proofErr w:type="spellEnd"/>
            <w:r w:rsidRPr="008F65A6">
              <w:rPr>
                <w:rFonts w:ascii="Calibri" w:eastAsia="Times New Roman" w:hAnsi="Calibri" w:cs="Calibri"/>
                <w:color w:val="000000"/>
              </w:rPr>
              <w:t xml:space="preserve"> Edina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8F65A6" w:rsidRPr="008F65A6" w:rsidTr="008F65A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13/21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65A6">
              <w:rPr>
                <w:rFonts w:ascii="Calibri" w:eastAsia="Times New Roman" w:hAnsi="Calibri" w:cs="Calibri"/>
                <w:color w:val="000000"/>
              </w:rPr>
              <w:t>Veljić</w:t>
            </w:r>
            <w:proofErr w:type="spellEnd"/>
            <w:r w:rsidRPr="008F65A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F65A6">
              <w:rPr>
                <w:rFonts w:ascii="Calibri" w:eastAsia="Times New Roman" w:hAnsi="Calibri" w:cs="Calibri"/>
                <w:color w:val="000000"/>
              </w:rPr>
              <w:t>Anđela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8F65A6" w:rsidRPr="008F65A6" w:rsidTr="008F65A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9/21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65A6">
              <w:rPr>
                <w:rFonts w:ascii="Calibri" w:eastAsia="Times New Roman" w:hAnsi="Calibri" w:cs="Calibri"/>
                <w:color w:val="000000"/>
              </w:rPr>
              <w:t>Zejnilović</w:t>
            </w:r>
            <w:proofErr w:type="spellEnd"/>
            <w:r w:rsidRPr="008F65A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F65A6">
              <w:rPr>
                <w:rFonts w:ascii="Calibri" w:eastAsia="Times New Roman" w:hAnsi="Calibri" w:cs="Calibri"/>
                <w:color w:val="000000"/>
              </w:rPr>
              <w:t>Lidija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8F65A6" w:rsidRPr="008F65A6" w:rsidTr="008F65A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5/21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Peković Jelena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5A6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A6" w:rsidRPr="008F65A6" w:rsidRDefault="008F65A6" w:rsidP="008F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65A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</w:tbl>
    <w:p w:rsidR="00C22766" w:rsidRDefault="00C22766"/>
    <w:sectPr w:rsidR="00C22766" w:rsidSect="008F65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A6"/>
    <w:rsid w:val="008F65A6"/>
    <w:rsid w:val="00C2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B2528-3299-4F63-A8AF-0F3294F2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LalevicFilipovic</dc:creator>
  <cp:keywords/>
  <dc:description/>
  <cp:lastModifiedBy>Ana LalevicFilipovic</cp:lastModifiedBy>
  <cp:revision>1</cp:revision>
  <dcterms:created xsi:type="dcterms:W3CDTF">2021-12-17T16:44:00Z</dcterms:created>
  <dcterms:modified xsi:type="dcterms:W3CDTF">2021-12-17T16:45:00Z</dcterms:modified>
</cp:coreProperties>
</file>